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368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7788"/>
      </w:tblGrid>
      <w:tr w:rsidR="00603473" w:rsidRPr="00603473" w14:paraId="771DA86B" w14:textId="77777777" w:rsidTr="006F31FF">
        <w:trPr>
          <w:cantSplit/>
          <w:trHeight w:val="1225"/>
        </w:trPr>
        <w:tc>
          <w:tcPr>
            <w:tcW w:w="77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  <w:shd w:val="clear" w:color="auto" w:fill="auto"/>
          </w:tcPr>
          <w:p w14:paraId="6D8F00AF" w14:textId="77777777" w:rsidR="00603473" w:rsidRPr="00603473" w:rsidRDefault="00603473" w:rsidP="00603473">
            <w:pPr>
              <w:pStyle w:val="Predefinito"/>
              <w:rPr>
                <w:lang w:val="de-DE"/>
              </w:rPr>
            </w:pPr>
            <w:r w:rsidRPr="00603473">
              <w:rPr>
                <w:lang w:val="de-DE"/>
              </w:rPr>
              <w:t>NEUMARKT: 12. Juni um 10 Uhr</w:t>
            </w:r>
          </w:p>
          <w:p w14:paraId="221A34AF" w14:textId="77777777" w:rsidR="00603473" w:rsidRPr="00603473" w:rsidRDefault="00603473" w:rsidP="00603473">
            <w:pPr>
              <w:pStyle w:val="Predefinito"/>
              <w:rPr>
                <w:lang w:val="de-DE"/>
              </w:rPr>
            </w:pPr>
            <w:r w:rsidRPr="00603473">
              <w:rPr>
                <w:lang w:val="de-DE"/>
              </w:rPr>
              <w:t>BRANZOLL: 30. Juni um 20.30 Uhr</w:t>
            </w:r>
          </w:p>
          <w:p w14:paraId="7DAB677A" w14:textId="77777777" w:rsidR="006A7FB4" w:rsidRDefault="00603473" w:rsidP="00603473">
            <w:pPr>
              <w:pStyle w:val="Predefinito"/>
              <w:rPr>
                <w:lang w:val="de-DE"/>
              </w:rPr>
            </w:pPr>
            <w:r w:rsidRPr="00603473">
              <w:rPr>
                <w:lang w:val="de-DE"/>
              </w:rPr>
              <w:t>KURTINIG: 8. Juli; erstes Konzert um 17.00 Uhr; zw</w:t>
            </w:r>
            <w:r>
              <w:rPr>
                <w:lang w:val="de-DE"/>
              </w:rPr>
              <w:t xml:space="preserve">eites Konzert </w:t>
            </w:r>
          </w:p>
          <w:p w14:paraId="2CDB946D" w14:textId="33ADA54A" w:rsidR="00603473" w:rsidRPr="00603473" w:rsidRDefault="006A7FB4" w:rsidP="00603473">
            <w:pPr>
              <w:pStyle w:val="Predefinito"/>
              <w:rPr>
                <w:lang w:val="de-DE"/>
              </w:rPr>
            </w:pPr>
            <w:r>
              <w:rPr>
                <w:lang w:val="de-DE"/>
              </w:rPr>
              <w:t xml:space="preserve">(Gewinner </w:t>
            </w:r>
            <w:r w:rsidR="00603473">
              <w:rPr>
                <w:lang w:val="de-DE"/>
              </w:rPr>
              <w:t xml:space="preserve">des </w:t>
            </w:r>
            <w:r w:rsidR="00603473" w:rsidRPr="00603473">
              <w:rPr>
                <w:lang w:val="de-DE"/>
              </w:rPr>
              <w:t xml:space="preserve">LFN international </w:t>
            </w:r>
            <w:proofErr w:type="spellStart"/>
            <w:r w:rsidR="00603473" w:rsidRPr="00603473">
              <w:rPr>
                <w:lang w:val="de-DE"/>
              </w:rPr>
              <w:t>Competition</w:t>
            </w:r>
            <w:proofErr w:type="spellEnd"/>
            <w:r w:rsidR="00603473" w:rsidRPr="00603473">
              <w:rPr>
                <w:lang w:val="de-DE"/>
              </w:rPr>
              <w:t>) 20.30 Uhr</w:t>
            </w:r>
          </w:p>
          <w:p w14:paraId="7ED9F096" w14:textId="77777777" w:rsidR="00603473" w:rsidRPr="00603473" w:rsidRDefault="00603473" w:rsidP="00603473">
            <w:pPr>
              <w:pStyle w:val="Predefinito"/>
              <w:rPr>
                <w:lang w:val="de-DE"/>
              </w:rPr>
            </w:pPr>
            <w:r w:rsidRPr="00603473">
              <w:rPr>
                <w:lang w:val="de-DE"/>
              </w:rPr>
              <w:t>TRUDEN: 30. Juli, 20.30 Uhr</w:t>
            </w:r>
          </w:p>
          <w:p w14:paraId="09EFA647" w14:textId="77777777" w:rsidR="00603473" w:rsidRPr="00603473" w:rsidRDefault="00603473" w:rsidP="00603473">
            <w:pPr>
              <w:pStyle w:val="Predefinito"/>
              <w:rPr>
                <w:lang w:val="de-DE"/>
              </w:rPr>
            </w:pPr>
            <w:r w:rsidRPr="00603473">
              <w:rPr>
                <w:lang w:val="de-DE"/>
              </w:rPr>
              <w:t>KURTATSCH: 4. August um 20.30 Uhr</w:t>
            </w:r>
          </w:p>
          <w:p w14:paraId="49CAA7F7" w14:textId="77777777" w:rsidR="00603473" w:rsidRPr="00603473" w:rsidRDefault="00603473" w:rsidP="00603473">
            <w:pPr>
              <w:pStyle w:val="Predefinito"/>
              <w:rPr>
                <w:lang w:val="de-DE"/>
              </w:rPr>
            </w:pPr>
            <w:r w:rsidRPr="00603473">
              <w:rPr>
                <w:lang w:val="de-DE"/>
              </w:rPr>
              <w:t>TRAMIN: 18. August, 16.30 Uhr (Seniorenkonzert)</w:t>
            </w:r>
          </w:p>
          <w:p w14:paraId="7E9A9514" w14:textId="77777777" w:rsidR="00603473" w:rsidRPr="00603473" w:rsidRDefault="00603473" w:rsidP="00603473">
            <w:pPr>
              <w:pStyle w:val="Predefinito"/>
              <w:rPr>
                <w:lang w:val="de-DE"/>
              </w:rPr>
            </w:pPr>
            <w:r w:rsidRPr="00603473">
              <w:rPr>
                <w:lang w:val="de-DE"/>
              </w:rPr>
              <w:t xml:space="preserve">                 19. August, 20.30 Uhr (Abendkonzert)</w:t>
            </w:r>
          </w:p>
          <w:p w14:paraId="0B56251E" w14:textId="77777777" w:rsidR="00603473" w:rsidRPr="00603473" w:rsidRDefault="00603473" w:rsidP="00603473">
            <w:pPr>
              <w:pStyle w:val="Predefinito"/>
              <w:rPr>
                <w:lang w:val="de-DE"/>
              </w:rPr>
            </w:pPr>
            <w:r w:rsidRPr="00603473">
              <w:rPr>
                <w:lang w:val="de-DE"/>
              </w:rPr>
              <w:t>SALURN: 26. August, 20.30 Uhr</w:t>
            </w:r>
          </w:p>
          <w:p w14:paraId="02DAA554" w14:textId="77777777" w:rsidR="00603473" w:rsidRPr="00603473" w:rsidRDefault="00603473" w:rsidP="00603473">
            <w:pPr>
              <w:pStyle w:val="Predefinito"/>
              <w:rPr>
                <w:lang w:val="de-DE"/>
              </w:rPr>
            </w:pPr>
            <w:r w:rsidRPr="00603473">
              <w:rPr>
                <w:lang w:val="de-DE"/>
              </w:rPr>
              <w:t>AUER: 3. September um 18 Uhr</w:t>
            </w:r>
          </w:p>
          <w:p w14:paraId="713EF52C" w14:textId="71DF8E78" w:rsidR="00603473" w:rsidRDefault="00603473" w:rsidP="00603473">
            <w:pPr>
              <w:pStyle w:val="Predefinito"/>
            </w:pPr>
            <w:r w:rsidRPr="00603473">
              <w:rPr>
                <w:lang w:val="de-DE"/>
              </w:rPr>
              <w:t xml:space="preserve">PFATTEN: 9. September um 10.30 Uhr (Vormittagsvorstellung nur für </w:t>
            </w:r>
          </w:p>
          <w:p w14:paraId="7CC044D5" w14:textId="28698BBB" w:rsidR="00603473" w:rsidRPr="00603473" w:rsidRDefault="00603473" w:rsidP="00603473">
            <w:pPr>
              <w:pStyle w:val="Predefinito"/>
              <w:rPr>
                <w:lang w:val="de-DE"/>
              </w:rPr>
            </w:pPr>
          </w:p>
        </w:tc>
        <w:bookmarkStart w:id="0" w:name="_GoBack"/>
        <w:bookmarkEnd w:id="0"/>
      </w:tr>
      <w:tr w:rsidR="00603473" w:rsidRPr="00D279CF" w14:paraId="0D38499F" w14:textId="77777777" w:rsidTr="006F31FF">
        <w:trPr>
          <w:cantSplit/>
          <w:trHeight w:val="1924"/>
        </w:trPr>
        <w:tc>
          <w:tcPr>
            <w:tcW w:w="77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  <w:shd w:val="clear" w:color="auto" w:fill="auto"/>
          </w:tcPr>
          <w:p w14:paraId="604DE0A4" w14:textId="77777777" w:rsidR="00603473" w:rsidRPr="00603473" w:rsidRDefault="00603473" w:rsidP="00603473">
            <w:pPr>
              <w:pStyle w:val="Predefinito"/>
              <w:rPr>
                <w:lang w:val="de-DE"/>
              </w:rPr>
            </w:pPr>
            <w:r w:rsidRPr="00603473">
              <w:rPr>
                <w:lang w:val="de-DE"/>
              </w:rPr>
              <w:t xml:space="preserve">Kindergärten und Grundschulen), 16.30 Uhr     </w:t>
            </w:r>
          </w:p>
          <w:p w14:paraId="26AFE818" w14:textId="77777777" w:rsidR="00603473" w:rsidRPr="00603473" w:rsidRDefault="00603473" w:rsidP="00603473">
            <w:pPr>
              <w:pStyle w:val="Predefinito"/>
              <w:rPr>
                <w:lang w:val="de-DE"/>
              </w:rPr>
            </w:pPr>
            <w:r w:rsidRPr="00603473">
              <w:rPr>
                <w:lang w:val="de-DE"/>
              </w:rPr>
              <w:t xml:space="preserve">              (Nachmittagsvorstellung)</w:t>
            </w:r>
          </w:p>
          <w:p w14:paraId="4567A581" w14:textId="77777777" w:rsidR="00603473" w:rsidRPr="00603473" w:rsidRDefault="00603473" w:rsidP="00603473">
            <w:pPr>
              <w:pStyle w:val="Predefinito"/>
              <w:rPr>
                <w:lang w:val="de-DE"/>
              </w:rPr>
            </w:pPr>
            <w:r w:rsidRPr="00603473">
              <w:rPr>
                <w:lang w:val="de-DE"/>
              </w:rPr>
              <w:t>TRAMIN: Bürgersaal</w:t>
            </w:r>
          </w:p>
          <w:p w14:paraId="344515F6" w14:textId="77777777" w:rsidR="00603473" w:rsidRPr="00603473" w:rsidRDefault="00603473" w:rsidP="00603473">
            <w:pPr>
              <w:pStyle w:val="Predefinito"/>
              <w:rPr>
                <w:lang w:val="de-DE"/>
              </w:rPr>
            </w:pPr>
            <w:r w:rsidRPr="00603473">
              <w:rPr>
                <w:lang w:val="de-DE"/>
              </w:rPr>
              <w:t>SALURN: Kloster Herrenhof (Regen: Aula Magna)</w:t>
            </w:r>
          </w:p>
          <w:p w14:paraId="59685EE0" w14:textId="77777777" w:rsidR="00603473" w:rsidRPr="00603473" w:rsidRDefault="00603473" w:rsidP="00603473">
            <w:pPr>
              <w:pStyle w:val="Predefinito"/>
              <w:rPr>
                <w:lang w:val="de-DE"/>
              </w:rPr>
            </w:pPr>
            <w:r w:rsidRPr="00603473">
              <w:rPr>
                <w:lang w:val="de-DE"/>
              </w:rPr>
              <w:t>KURTATSCH: Kirche</w:t>
            </w:r>
          </w:p>
          <w:p w14:paraId="140C8F6B" w14:textId="77777777" w:rsidR="00603473" w:rsidRPr="00603473" w:rsidRDefault="00603473" w:rsidP="00603473">
            <w:pPr>
              <w:pStyle w:val="Predefinito"/>
              <w:rPr>
                <w:lang w:val="de-DE"/>
              </w:rPr>
            </w:pPr>
            <w:r w:rsidRPr="00603473">
              <w:rPr>
                <w:lang w:val="de-DE"/>
              </w:rPr>
              <w:t>AUER: Aula Magna</w:t>
            </w:r>
          </w:p>
          <w:p w14:paraId="40E6BFC2" w14:textId="77777777" w:rsidR="00603473" w:rsidRPr="00603473" w:rsidRDefault="00603473" w:rsidP="00603473">
            <w:pPr>
              <w:pStyle w:val="Predefinito"/>
              <w:rPr>
                <w:lang w:val="de-DE"/>
              </w:rPr>
            </w:pPr>
            <w:r w:rsidRPr="00603473">
              <w:rPr>
                <w:lang w:val="de-DE"/>
              </w:rPr>
              <w:t>BRANZOLL: Haus der Kultur</w:t>
            </w:r>
          </w:p>
          <w:p w14:paraId="6F573EAE" w14:textId="77777777" w:rsidR="00603473" w:rsidRPr="00603473" w:rsidRDefault="00603473" w:rsidP="00603473">
            <w:pPr>
              <w:pStyle w:val="Predefinito"/>
              <w:rPr>
                <w:lang w:val="de-DE"/>
              </w:rPr>
            </w:pPr>
            <w:r w:rsidRPr="00603473">
              <w:rPr>
                <w:lang w:val="de-DE"/>
              </w:rPr>
              <w:t>TRAMIN (Seniorenkonzert): Altersheim (alternativ: Bürgersaal)</w:t>
            </w:r>
          </w:p>
          <w:p w14:paraId="010C84D0" w14:textId="77777777" w:rsidR="00603473" w:rsidRPr="00603473" w:rsidRDefault="00603473" w:rsidP="00603473">
            <w:pPr>
              <w:pStyle w:val="Predefinito"/>
              <w:rPr>
                <w:lang w:val="de-DE"/>
              </w:rPr>
            </w:pPr>
            <w:r w:rsidRPr="00603473">
              <w:rPr>
                <w:lang w:val="de-DE"/>
              </w:rPr>
              <w:t>PFATTEN (Bildungskonzert): Schulhof</w:t>
            </w:r>
          </w:p>
          <w:p w14:paraId="584FCCBE" w14:textId="77777777" w:rsidR="00603473" w:rsidRPr="00603473" w:rsidRDefault="00603473" w:rsidP="00603473">
            <w:pPr>
              <w:pStyle w:val="Predefinito"/>
              <w:rPr>
                <w:lang w:val="de-DE"/>
              </w:rPr>
            </w:pPr>
            <w:r w:rsidRPr="00603473">
              <w:rPr>
                <w:lang w:val="de-DE"/>
              </w:rPr>
              <w:t xml:space="preserve">KURTINIG (Junges Konzert): Haus </w:t>
            </w:r>
            <w:proofErr w:type="spellStart"/>
            <w:r w:rsidRPr="00603473">
              <w:rPr>
                <w:lang w:val="de-DE"/>
              </w:rPr>
              <w:t>Curtinie</w:t>
            </w:r>
            <w:proofErr w:type="spellEnd"/>
            <w:r w:rsidRPr="00603473">
              <w:rPr>
                <w:lang w:val="de-DE"/>
              </w:rPr>
              <w:t xml:space="preserve"> </w:t>
            </w:r>
          </w:p>
          <w:p w14:paraId="086E832C" w14:textId="77777777" w:rsidR="00603473" w:rsidRPr="00603473" w:rsidRDefault="00603473" w:rsidP="00603473">
            <w:pPr>
              <w:pStyle w:val="Predefinito"/>
              <w:rPr>
                <w:lang w:val="de-DE"/>
              </w:rPr>
            </w:pPr>
            <w:r w:rsidRPr="00603473">
              <w:rPr>
                <w:lang w:val="de-DE"/>
              </w:rPr>
              <w:t>NEUMARKT (Konzert Natur): Kirche Mazzon (bei Regen: 11.15 Uhr Pfarrsaal)</w:t>
            </w:r>
          </w:p>
          <w:p w14:paraId="7017A824" w14:textId="77777777" w:rsidR="00603473" w:rsidRDefault="00603473" w:rsidP="00603473">
            <w:pPr>
              <w:pStyle w:val="Predefinito"/>
            </w:pPr>
            <w:r>
              <w:t>TR</w:t>
            </w:r>
            <w:r>
              <w:t>UDEN (</w:t>
            </w:r>
            <w:proofErr w:type="spellStart"/>
            <w:r>
              <w:t>Jazzkonzert</w:t>
            </w:r>
            <w:proofErr w:type="spellEnd"/>
            <w:r>
              <w:t xml:space="preserve">): </w:t>
            </w:r>
            <w:proofErr w:type="spellStart"/>
            <w:r>
              <w:t>Kulturhalle</w:t>
            </w:r>
            <w:proofErr w:type="spellEnd"/>
          </w:p>
          <w:p w14:paraId="74E195AF" w14:textId="68F73E23" w:rsidR="00603473" w:rsidRPr="00603473" w:rsidRDefault="00603473" w:rsidP="00603473">
            <w:pPr>
              <w:pStyle w:val="Predefinito"/>
            </w:pPr>
          </w:p>
        </w:tc>
      </w:tr>
    </w:tbl>
    <w:p w14:paraId="5FB52414" w14:textId="77777777" w:rsidR="00D279CF" w:rsidRPr="00D279CF" w:rsidRDefault="00D279CF">
      <w:pPr>
        <w:rPr>
          <w:lang w:val="it-IT"/>
        </w:rPr>
      </w:pPr>
    </w:p>
    <w:sectPr w:rsidR="00D279CF" w:rsidRPr="00D279C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9CF"/>
    <w:rsid w:val="00603473"/>
    <w:rsid w:val="006A7FB4"/>
    <w:rsid w:val="00D2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937C7"/>
  <w15:chartTrackingRefBased/>
  <w15:docId w15:val="{DB6AFF91-9634-974C-B1EF-A5D31ACEE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279CF"/>
    <w:rPr>
      <w:rFonts w:ascii="Times New Roman" w:eastAsia="Times New Roman" w:hAnsi="Times New Roman" w:cs="Times New Roman"/>
      <w:lang w:val="en-US"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NessunoB">
    <w:name w:val="Nessuno B"/>
    <w:rsid w:val="00D279CF"/>
    <w:rPr>
      <w:lang w:val="it-IT"/>
    </w:rPr>
  </w:style>
  <w:style w:type="character" w:customStyle="1" w:styleId="NessunoA">
    <w:name w:val="Nessuno A"/>
    <w:rsid w:val="00D279CF"/>
    <w:rPr>
      <w:lang w:val="it-IT"/>
    </w:rPr>
  </w:style>
  <w:style w:type="paragraph" w:customStyle="1" w:styleId="Predefinito">
    <w:name w:val="Predefinito"/>
    <w:rsid w:val="00D279CF"/>
    <w:pPr>
      <w:suppressAutoHyphens/>
    </w:pPr>
    <w:rPr>
      <w:rFonts w:ascii="Times New Roman" w:eastAsia="Arial Unicode MS" w:hAnsi="Times New Roman" w:cs="Arial Unicode MS"/>
      <w:color w:val="000000"/>
      <w:kern w:val="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Monteverde, Alexander</dc:creator>
  <cp:keywords/>
  <dc:description/>
  <cp:lastModifiedBy>Miki Paganini</cp:lastModifiedBy>
  <cp:revision>2</cp:revision>
  <dcterms:created xsi:type="dcterms:W3CDTF">2022-05-13T08:03:00Z</dcterms:created>
  <dcterms:modified xsi:type="dcterms:W3CDTF">2022-05-13T08:03:00Z</dcterms:modified>
</cp:coreProperties>
</file>